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C437E" w14:textId="77777777" w:rsidR="006604EA" w:rsidRPr="006604EA" w:rsidRDefault="006604EA" w:rsidP="006604EA">
      <w:pPr>
        <w:spacing w:after="0" w:line="240" w:lineRule="auto"/>
        <w:jc w:val="right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i/>
          <w:kern w:val="0"/>
          <w:lang w:eastAsia="pl-PL"/>
          <w14:ligatures w14:val="none"/>
        </w:rPr>
        <w:t>Załącznik nr 1 do zapytania</w:t>
      </w:r>
    </w:p>
    <w:p w14:paraId="4D661203" w14:textId="77777777" w:rsidR="006604EA" w:rsidRPr="006604EA" w:rsidRDefault="006604EA" w:rsidP="006604EA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FCDE3BD" w14:textId="77777777" w:rsidR="006604EA" w:rsidRPr="006604EA" w:rsidRDefault="006604EA" w:rsidP="006604EA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ab/>
      </w:r>
    </w:p>
    <w:p w14:paraId="78A6C404" w14:textId="77777777" w:rsidR="006604EA" w:rsidRPr="006604EA" w:rsidRDefault="006604EA" w:rsidP="006604EA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b/>
          <w:kern w:val="0"/>
          <w:lang w:eastAsia="pl-PL"/>
          <w14:ligatures w14:val="none"/>
        </w:rPr>
        <w:t>FORMULARZ OFERTY CENOWEJ</w:t>
      </w:r>
    </w:p>
    <w:p w14:paraId="30BABF0C" w14:textId="77777777" w:rsidR="006604EA" w:rsidRPr="006604EA" w:rsidRDefault="006604EA" w:rsidP="006604EA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073FF0ED" w14:textId="77777777" w:rsidR="006604EA" w:rsidRPr="006604EA" w:rsidRDefault="006604EA" w:rsidP="006604EA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Odpowiadając na zapytanie ofertowe na</w:t>
      </w:r>
    </w:p>
    <w:p w14:paraId="3B0A651A" w14:textId="77777777" w:rsidR="006604EA" w:rsidRPr="006604EA" w:rsidRDefault="006604EA" w:rsidP="006604EA">
      <w:pPr>
        <w:spacing w:after="0" w:line="24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Czyszczenie urządzeń </w:t>
      </w:r>
      <w:proofErr w:type="spellStart"/>
      <w:r w:rsidRPr="006604E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sozotechnicznych</w:t>
      </w:r>
      <w:proofErr w:type="spellEnd"/>
      <w:r w:rsidRPr="006604E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na kompleksach wojskowych w Toruniu, Inowrocławiu, Więcławicach i Latkowie</w:t>
      </w:r>
    </w:p>
    <w:p w14:paraId="18D56858" w14:textId="77777777" w:rsidR="006604EA" w:rsidRPr="006604EA" w:rsidRDefault="006604EA" w:rsidP="006604EA">
      <w:pPr>
        <w:spacing w:after="0" w:line="360" w:lineRule="auto"/>
        <w:ind w:left="72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E10BFE6" w14:textId="77777777" w:rsidR="006604EA" w:rsidRPr="006604EA" w:rsidRDefault="006604EA" w:rsidP="006604EA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Dane kontaktowe</w:t>
      </w:r>
    </w:p>
    <w:p w14:paraId="739EC2C7" w14:textId="77777777" w:rsidR="006604EA" w:rsidRPr="006604EA" w:rsidRDefault="006604EA" w:rsidP="006604EA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Pełna nazwa Wykonawcy:..........................................................................................................</w:t>
      </w:r>
    </w:p>
    <w:p w14:paraId="2CA33F89" w14:textId="77777777" w:rsidR="006604EA" w:rsidRPr="006604EA" w:rsidRDefault="006604EA" w:rsidP="006604EA">
      <w:pPr>
        <w:spacing w:after="0" w:line="360" w:lineRule="auto"/>
        <w:rPr>
          <w:rFonts w:ascii="Arial" w:eastAsia="Times New Roman" w:hAnsi="Arial" w:cs="Arial"/>
          <w:kern w:val="0"/>
          <w:lang w:val="de-DE"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>Adres:......................................................................................................................................</w:t>
      </w:r>
    </w:p>
    <w:p w14:paraId="0DC92C56" w14:textId="77777777" w:rsidR="006604EA" w:rsidRPr="006604EA" w:rsidRDefault="006604EA" w:rsidP="006604EA">
      <w:pPr>
        <w:spacing w:after="0" w:line="360" w:lineRule="auto"/>
        <w:rPr>
          <w:rFonts w:ascii="Arial" w:eastAsia="Times New Roman" w:hAnsi="Arial" w:cs="Arial"/>
          <w:kern w:val="0"/>
          <w:lang w:val="de-DE"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 xml:space="preserve">Tel.:………..…………..……..……………….  Fax:/ </w:t>
      </w:r>
      <w:proofErr w:type="spellStart"/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>e-mail</w:t>
      </w:r>
      <w:proofErr w:type="spellEnd"/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>:..………………………..…………….</w:t>
      </w:r>
    </w:p>
    <w:p w14:paraId="79B6903E" w14:textId="77777777" w:rsidR="006604EA" w:rsidRPr="006604EA" w:rsidRDefault="006604EA" w:rsidP="006604EA">
      <w:pPr>
        <w:spacing w:after="0" w:line="360" w:lineRule="auto"/>
        <w:rPr>
          <w:rFonts w:ascii="Arial" w:eastAsia="Times New Roman" w:hAnsi="Arial" w:cs="Arial"/>
          <w:kern w:val="0"/>
          <w:lang w:val="de-DE"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>NIP:.........................................................,   REGON:................................................................</w:t>
      </w:r>
    </w:p>
    <w:p w14:paraId="6BC892C8" w14:textId="77777777" w:rsidR="006604EA" w:rsidRPr="006604EA" w:rsidRDefault="006604EA" w:rsidP="006604EA">
      <w:pPr>
        <w:spacing w:after="0" w:line="360" w:lineRule="auto"/>
        <w:rPr>
          <w:rFonts w:ascii="Arial" w:eastAsia="Times New Roman" w:hAnsi="Arial" w:cs="Arial"/>
          <w:kern w:val="0"/>
          <w:lang w:val="de-DE"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 xml:space="preserve">PESEL:………………………………………. – </w:t>
      </w:r>
      <w:proofErr w:type="spellStart"/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>dotyczy</w:t>
      </w:r>
      <w:proofErr w:type="spellEnd"/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 xml:space="preserve"> </w:t>
      </w:r>
      <w:proofErr w:type="spellStart"/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>osób</w:t>
      </w:r>
      <w:proofErr w:type="spellEnd"/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 xml:space="preserve"> </w:t>
      </w:r>
      <w:proofErr w:type="spellStart"/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>prowadzących</w:t>
      </w:r>
      <w:proofErr w:type="spellEnd"/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 xml:space="preserve"> </w:t>
      </w:r>
      <w:proofErr w:type="spellStart"/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>jednoosobową</w:t>
      </w:r>
      <w:proofErr w:type="spellEnd"/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 xml:space="preserve"> </w:t>
      </w:r>
      <w:proofErr w:type="spellStart"/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>dzialalność</w:t>
      </w:r>
      <w:proofErr w:type="spellEnd"/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 xml:space="preserve"> </w:t>
      </w:r>
      <w:proofErr w:type="spellStart"/>
      <w:r w:rsidRPr="006604EA">
        <w:rPr>
          <w:rFonts w:ascii="Arial" w:eastAsia="Times New Roman" w:hAnsi="Arial" w:cs="Arial"/>
          <w:kern w:val="0"/>
          <w:lang w:val="de-DE" w:eastAsia="pl-PL"/>
          <w14:ligatures w14:val="none"/>
        </w:rPr>
        <w:t>gospodarczą</w:t>
      </w:r>
      <w:proofErr w:type="spellEnd"/>
    </w:p>
    <w:p w14:paraId="08B3F108" w14:textId="77777777" w:rsidR="006604EA" w:rsidRPr="006604EA" w:rsidRDefault="006604EA" w:rsidP="006604EA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A326272" w14:textId="77777777" w:rsidR="006604EA" w:rsidRPr="006604EA" w:rsidRDefault="006604EA" w:rsidP="006604EA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6604EA" w:rsidRPr="006604EA" w14:paraId="4BE10869" w14:textId="77777777" w:rsidTr="00106968">
        <w:tc>
          <w:tcPr>
            <w:tcW w:w="376" w:type="dxa"/>
          </w:tcPr>
          <w:p w14:paraId="79F7A57F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2C950388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6BB53EC3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2335AE2F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5D6817EA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7D6A59D9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7405E4F9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212E0A23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7E47A6EB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1DDB8D25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0AC27D04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6242BB3F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351653F4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349F78FB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64F0F7A5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0B595334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7CD9B8B2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478F7774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65E68178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5701BAC0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78662FA3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033E82E5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6" w:type="dxa"/>
          </w:tcPr>
          <w:p w14:paraId="10303647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7" w:type="dxa"/>
          </w:tcPr>
          <w:p w14:paraId="249F0648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7" w:type="dxa"/>
          </w:tcPr>
          <w:p w14:paraId="03C0C363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7" w:type="dxa"/>
          </w:tcPr>
          <w:p w14:paraId="15146E88" w14:textId="77777777" w:rsidR="006604EA" w:rsidRPr="006604EA" w:rsidRDefault="006604EA" w:rsidP="006604EA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130C760B" w14:textId="77777777" w:rsidR="006604EA" w:rsidRPr="006604EA" w:rsidRDefault="006604EA" w:rsidP="006604EA">
      <w:pPr>
        <w:spacing w:after="0" w:line="276" w:lineRule="auto"/>
        <w:ind w:left="72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0194BED" w14:textId="77777777" w:rsidR="006604EA" w:rsidRPr="006604EA" w:rsidRDefault="006604EA" w:rsidP="006604EA">
      <w:pPr>
        <w:spacing w:after="0" w:line="276" w:lineRule="auto"/>
        <w:ind w:left="72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Dla właściwego terytorialnie Urzędu Skarbowego, pod który podlega Wykonawca:</w:t>
      </w:r>
    </w:p>
    <w:p w14:paraId="4582AB53" w14:textId="77777777" w:rsidR="006604EA" w:rsidRPr="006604EA" w:rsidRDefault="006604EA" w:rsidP="006604EA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40F35C07" w14:textId="77777777" w:rsidR="006604EA" w:rsidRPr="006604EA" w:rsidRDefault="006604EA" w:rsidP="006604EA">
      <w:pPr>
        <w:spacing w:after="0" w:line="276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(pełna nazwa)</w:t>
      </w:r>
    </w:p>
    <w:p w14:paraId="531E6051" w14:textId="77777777" w:rsidR="006604EA" w:rsidRPr="006604EA" w:rsidRDefault="006604EA" w:rsidP="006604EA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…………………………………………………………………………………………………………..</w:t>
      </w:r>
    </w:p>
    <w:p w14:paraId="4F61F338" w14:textId="77777777" w:rsidR="006604EA" w:rsidRPr="006604EA" w:rsidRDefault="006604EA" w:rsidP="006604EA">
      <w:pPr>
        <w:spacing w:after="0" w:line="276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(Adres siedziby: miejscowość, ulica, województwo)</w:t>
      </w:r>
    </w:p>
    <w:p w14:paraId="7BBC857B" w14:textId="77777777" w:rsidR="006604EA" w:rsidRPr="006604EA" w:rsidRDefault="006604EA" w:rsidP="006604EA">
      <w:pPr>
        <w:spacing w:after="0" w:line="276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A59AD3B" w14:textId="77777777" w:rsidR="006604EA" w:rsidRPr="006604EA" w:rsidRDefault="006604EA" w:rsidP="006604EA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Oferuję wykonanie przedmiotu zamówienia zgodnie z wymogami opisu przedmiotu zamówienia, za kwotę w wysokości:</w:t>
      </w:r>
    </w:p>
    <w:p w14:paraId="2D57797D" w14:textId="77777777" w:rsidR="006604EA" w:rsidRPr="006604EA" w:rsidRDefault="006604EA" w:rsidP="006604EA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netto: ............................................... zł, </w:t>
      </w:r>
    </w:p>
    <w:p w14:paraId="0FDC8E13" w14:textId="77777777" w:rsidR="006604EA" w:rsidRPr="006604EA" w:rsidRDefault="006604EA" w:rsidP="006604EA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podatek VAT ........ %,  </w:t>
      </w:r>
    </w:p>
    <w:p w14:paraId="1B432454" w14:textId="77777777" w:rsidR="006604EA" w:rsidRPr="006604EA" w:rsidRDefault="006604EA" w:rsidP="006604EA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ab/>
      </w:r>
    </w:p>
    <w:p w14:paraId="79D5718B" w14:textId="77777777" w:rsidR="006604EA" w:rsidRPr="006604EA" w:rsidRDefault="006604EA" w:rsidP="006604EA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 xml:space="preserve">brutto: ............................................ zł, </w:t>
      </w:r>
    </w:p>
    <w:p w14:paraId="0C71E932" w14:textId="77777777" w:rsidR="006604EA" w:rsidRPr="006604EA" w:rsidRDefault="006604EA" w:rsidP="006604EA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ab/>
        <w:t>(słownie: ........................................................................................................................)</w:t>
      </w:r>
    </w:p>
    <w:p w14:paraId="090BD4D8" w14:textId="77777777" w:rsidR="006604EA" w:rsidRPr="006604EA" w:rsidRDefault="006604EA" w:rsidP="006604EA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W cenę podaną w pkt 2 wliczone są wszelkie koszty związane z realizacją przedmiotu zamówienia w tym koszty załadunku, transportu oraz rozładunku.</w:t>
      </w:r>
    </w:p>
    <w:p w14:paraId="25F1265B" w14:textId="77777777" w:rsidR="006604EA" w:rsidRPr="006604EA" w:rsidRDefault="006604EA" w:rsidP="006604EA">
      <w:pPr>
        <w:spacing w:after="0" w:line="360" w:lineRule="auto"/>
        <w:ind w:left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  <w:sectPr w:rsidR="006604EA" w:rsidRPr="006604EA" w:rsidSect="006604EA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F593A44" w14:textId="77777777" w:rsidR="006604EA" w:rsidRPr="006604EA" w:rsidRDefault="006604EA" w:rsidP="006604EA">
      <w:pPr>
        <w:spacing w:after="0" w:line="360" w:lineRule="auto"/>
        <w:ind w:left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tbl>
      <w:tblPr>
        <w:tblW w:w="13175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"/>
        <w:gridCol w:w="2484"/>
        <w:gridCol w:w="1134"/>
        <w:gridCol w:w="738"/>
        <w:gridCol w:w="709"/>
        <w:gridCol w:w="1275"/>
        <w:gridCol w:w="1276"/>
        <w:gridCol w:w="1276"/>
        <w:gridCol w:w="1843"/>
        <w:gridCol w:w="1843"/>
        <w:gridCol w:w="141"/>
      </w:tblGrid>
      <w:tr w:rsidR="006604EA" w:rsidRPr="006604EA" w14:paraId="2182BAE2" w14:textId="77777777" w:rsidTr="00106968">
        <w:trPr>
          <w:gridAfter w:val="1"/>
          <w:wAfter w:w="141" w:type="dxa"/>
          <w:cantSplit/>
          <w:trHeight w:val="2432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D07F1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DC655B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źródło powstawania odpadu</w:t>
            </w:r>
          </w:p>
          <w:p w14:paraId="2CD3D51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(urządzenie, obiekt) / lokalizacja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5A23A8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objętość czynna urządzenia                           [m³]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BAD2EB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ilość wykonanych usług</w:t>
            </w:r>
          </w:p>
          <w:p w14:paraId="4DE5966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 2026r.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BC8575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ilość wykonanych usług</w:t>
            </w:r>
          </w:p>
          <w:p w14:paraId="4FCBA7F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 2027 r.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2F7258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całkowita </w:t>
            </w:r>
            <w:proofErr w:type="spellStart"/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objetość</w:t>
            </w:r>
            <w:proofErr w:type="spellEnd"/>
          </w:p>
          <w:p w14:paraId="6E6705A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 czyszczenia w czasie obowiązywania umowy   [m</w:t>
            </w: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t>3</w:t>
            </w: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] na 2 lata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1BE0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cena jednostkowa netto</w:t>
            </w:r>
          </w:p>
          <w:p w14:paraId="37F4CA7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[zł/m</w:t>
            </w: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t>3</w:t>
            </w: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83DF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cena jednostkowa brutto</w:t>
            </w:r>
          </w:p>
          <w:p w14:paraId="683D8F3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[zł/m</w:t>
            </w: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t>3</w:t>
            </w: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]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BCEB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łączna netto za  2026 r.</w:t>
            </w:r>
          </w:p>
          <w:p w14:paraId="062693A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oraz 2027 r.</w:t>
            </w:r>
          </w:p>
          <w:p w14:paraId="10FC597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[f x g]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03F1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łączna brutto za  2026 r.</w:t>
            </w:r>
          </w:p>
          <w:p w14:paraId="7080EC3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oraz 2027 r.</w:t>
            </w:r>
          </w:p>
          <w:p w14:paraId="1CF2967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[f x h]</w:t>
            </w:r>
          </w:p>
        </w:tc>
      </w:tr>
      <w:tr w:rsidR="006604EA" w:rsidRPr="006604EA" w14:paraId="131A2CAE" w14:textId="77777777" w:rsidTr="00106968">
        <w:trPr>
          <w:gridAfter w:val="1"/>
          <w:wAfter w:w="141" w:type="dxa"/>
          <w:trHeight w:val="289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224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8D8A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BB7E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C3A0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9940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3239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f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9FF26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E28B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D2BD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7502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</w:t>
            </w:r>
          </w:p>
        </w:tc>
      </w:tr>
      <w:tr w:rsidR="006604EA" w:rsidRPr="006604EA" w14:paraId="0EE34666" w14:textId="77777777" w:rsidTr="00106968">
        <w:trPr>
          <w:gridAfter w:val="1"/>
          <w:wAfter w:w="141" w:type="dxa"/>
          <w:trHeight w:val="243"/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BFBFBF" w:fill="auto"/>
            <w:vAlign w:val="center"/>
            <w:hideMark/>
          </w:tcPr>
          <w:p w14:paraId="6E30BA2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Inowrocław, ul. </w:t>
            </w:r>
            <w:proofErr w:type="spellStart"/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Jacewska</w:t>
            </w:r>
            <w:proofErr w:type="spellEnd"/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73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5E61FA5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6FCE3186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544ED1E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6ED8287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</w:tcPr>
          <w:p w14:paraId="7595665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7F844DC1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</w:tcPr>
          <w:p w14:paraId="11A7D4D6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6E9CC29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1AF95A05" w14:textId="77777777" w:rsidTr="00106968">
        <w:trPr>
          <w:gridAfter w:val="1"/>
          <w:wAfter w:w="141" w:type="dxa"/>
          <w:trHeight w:val="46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107B9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3179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łapacz tłuszczu bud. nr 6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8CE8B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8FE7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7CFD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E0B9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F12B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EE50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52DD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D357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628CE254" w14:textId="77777777" w:rsidTr="00106968">
        <w:trPr>
          <w:gridAfter w:val="1"/>
          <w:wAfter w:w="141" w:type="dxa"/>
          <w:trHeight w:val="46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F3D5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1366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łapacz skrobi bud. nr 6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0FAB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FFF0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7654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4C49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168,00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7658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E78D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F45C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56DA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675B5D19" w14:textId="77777777" w:rsidTr="00106968">
        <w:trPr>
          <w:gridAfter w:val="1"/>
          <w:wAfter w:w="141" w:type="dxa"/>
          <w:trHeight w:val="46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3ACF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F9AF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separator substancji ropopochodnych przy kontenerowej stacji paliw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976C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FC50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78C7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49E1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2225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D2F3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A0EB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4C2A1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6ECA7E81" w14:textId="77777777" w:rsidTr="00106968">
        <w:trPr>
          <w:gridAfter w:val="1"/>
          <w:wAfter w:w="141" w:type="dxa"/>
          <w:trHeight w:val="46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F744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CACB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łapacz błota i oleju przy myjni samochodowej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B026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5,18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746E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751C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8F491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5,18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B3E36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E67C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0D03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0459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45D36A44" w14:textId="77777777" w:rsidTr="00106968">
        <w:trPr>
          <w:gridAfter w:val="1"/>
          <w:wAfter w:w="141" w:type="dxa"/>
          <w:trHeight w:val="221"/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BFBFBF" w:fill="auto"/>
            <w:vAlign w:val="center"/>
            <w:hideMark/>
          </w:tcPr>
          <w:p w14:paraId="6964141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Inowrocław ul. Dworcowa 56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3F63D906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7489A221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5F1DBBD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12BCA1B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</w:tcPr>
          <w:p w14:paraId="6995C00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30F59E3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</w:tcPr>
          <w:p w14:paraId="59C4A376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67BFD821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4D83A0F4" w14:textId="77777777" w:rsidTr="00106968">
        <w:trPr>
          <w:gridAfter w:val="1"/>
          <w:wAfter w:w="141" w:type="dxa"/>
          <w:trHeight w:val="478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A08B5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0E843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separator substancji ropopochodnych przy kontenerowej stacji paliw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F3E6C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1,60  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E88F1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5834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9F72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CAF5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FCB1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FF2F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81ED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6C2DC62E" w14:textId="77777777" w:rsidTr="00106968">
        <w:trPr>
          <w:gridAfter w:val="1"/>
          <w:wAfter w:w="141" w:type="dxa"/>
          <w:trHeight w:val="413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C286B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B7A8D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łapacz tłuszczu bud. nr 13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D467E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4,90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A35DD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4C9A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96B8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9,80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FF68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1B86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CA1C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674D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09DAF99F" w14:textId="77777777" w:rsidTr="00106968">
        <w:trPr>
          <w:gridAfter w:val="1"/>
          <w:wAfter w:w="141" w:type="dxa"/>
          <w:trHeight w:val="413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8BDA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FD17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łapacz skrobi bud. nr 13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44F8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0,50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B9A7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2092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5AD9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0D82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09A9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797E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C4FB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729BD79F" w14:textId="77777777" w:rsidTr="00106968">
        <w:trPr>
          <w:gridAfter w:val="1"/>
          <w:wAfter w:w="141" w:type="dxa"/>
          <w:trHeight w:val="413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70FF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B7FD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łapacz błota i oleju przy myjni samochodowej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36B0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D361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2099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7E1B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C0CB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0A86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8CAF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00A66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02504EC5" w14:textId="77777777" w:rsidTr="00106968">
        <w:trPr>
          <w:trHeight w:val="331"/>
          <w:jc w:val="center"/>
        </w:trPr>
        <w:tc>
          <w:tcPr>
            <w:tcW w:w="111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FABF68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Latkowo gm. Inowrocław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631D9E5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3C10A84A" w14:textId="77777777" w:rsidTr="00106968">
        <w:trPr>
          <w:trHeight w:val="425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5DEA82E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08ACBFA0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czyszczenie piaskownika z oczyszczalni ścieków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6640103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0,50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42BB564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E93656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D64D9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6B9D9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891D0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2C068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02AF6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189557C4" w14:textId="77777777" w:rsidTr="00106968">
        <w:trPr>
          <w:trHeight w:val="425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614E17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1BA1F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separator substancji ropopochodnych – stanowisko mycia śmigłowców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121A95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697CC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52E9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3395590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942EB6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D0B4D6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5B662D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FA9791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4D5A5FA3" w14:textId="77777777" w:rsidTr="00106968">
        <w:trPr>
          <w:trHeight w:val="425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54B59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C8702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separator substancji ropopochodnych bud. nr 73 (hangar)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8438E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87C57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highlight w:val="yellow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6B048D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E83B2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32EE9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FF8B88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CBF59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98DCC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1301D574" w14:textId="77777777" w:rsidTr="00106968">
        <w:trPr>
          <w:trHeight w:val="425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13C38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41380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separator substancji ropopochodnych bud. nr 73 (hangar)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0E8B60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1,20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05DC3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highlight w:val="yellow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DEB506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3D38F1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25D62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964E6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4A4E8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B4A3E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0B0A62E0" w14:textId="77777777" w:rsidTr="00106968">
        <w:trPr>
          <w:trHeight w:val="272"/>
          <w:jc w:val="center"/>
        </w:trPr>
        <w:tc>
          <w:tcPr>
            <w:tcW w:w="111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8667D8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Calibri" w:eastAsia="Calibri" w:hAnsi="Calibri" w:cs="Times New Roman"/>
                <w:kern w:val="0"/>
                <w14:ligatures w14:val="none"/>
              </w:rPr>
              <w:br w:type="page"/>
            </w:r>
            <w:r w:rsidRPr="006604EA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Więcławice gm. Inowrocław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1EE9D12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6604EA" w:rsidRPr="006604EA" w14:paraId="31B75321" w14:textId="77777777" w:rsidTr="00106968">
        <w:trPr>
          <w:trHeight w:val="552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FCF5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421DA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separator substancji ropopochodnych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77D8A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C00BE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4CF4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1433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B8BA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8C81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0756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54EA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4FE1B049" w14:textId="77777777" w:rsidTr="00106968">
        <w:trPr>
          <w:trHeight w:val="244"/>
          <w:jc w:val="center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BFBFBF" w:fill="auto"/>
            <w:vAlign w:val="center"/>
            <w:hideMark/>
          </w:tcPr>
          <w:p w14:paraId="60FCF97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Toruń ul. Okólna 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63FC552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625C899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13177BC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06F4B99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7581B5F1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</w:tcPr>
          <w:p w14:paraId="0C2DCCB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  <w:vAlign w:val="center"/>
          </w:tcPr>
          <w:p w14:paraId="5412A31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BFBFBF" w:fill="auto"/>
          </w:tcPr>
          <w:p w14:paraId="6A07FF80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5C015CA0" w14:textId="77777777" w:rsidTr="00106968">
        <w:trPr>
          <w:trHeight w:val="7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4B1B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939BF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łapacz tłuszczu  bud. nr 11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D339A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2,5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58B81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AB85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FFDE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DA97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2CC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25D9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DF8D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24BF18E9" w14:textId="77777777" w:rsidTr="00106968">
        <w:trPr>
          <w:trHeight w:val="536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4B4941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46285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łapacz skrobi bud. nr 11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876B3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2,65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2A4C9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83A1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9F91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15,90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0A8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1682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4B5B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433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38FFDBE7" w14:textId="77777777" w:rsidTr="00106968">
        <w:trPr>
          <w:trHeight w:val="56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22B5A6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4378D8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łapacz błota i oleju przy myjni samochodowej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23EA1F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4,23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7D8FDC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8C0B0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0595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C16A1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0F4F91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6C406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EF50E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4BDC0F8D" w14:textId="77777777" w:rsidTr="00106968">
        <w:trPr>
          <w:trHeight w:val="664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A3FDE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50E16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separator substancji ropopochodnych (stacja paliw bud. 145)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E4461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61F57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129B8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E5D7A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8EBEF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40E46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86C84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BE916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576EFA92" w14:textId="77777777" w:rsidTr="00106968">
        <w:trPr>
          <w:trHeight w:val="214"/>
          <w:jc w:val="center"/>
        </w:trPr>
        <w:tc>
          <w:tcPr>
            <w:tcW w:w="111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44D81D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Toruń ul. Sobieskiego 36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3C7B0B5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1D1DABFD" w14:textId="77777777" w:rsidTr="00106968">
        <w:trPr>
          <w:trHeight w:val="568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8F9771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B1B32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łapacz tłuszczu bud. nr 72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33991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4,33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85F096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B786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7771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17,32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17000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26906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3C76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6559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141D0916" w14:textId="77777777" w:rsidTr="00106968">
        <w:trPr>
          <w:trHeight w:val="641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5BDC9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2AFC06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łapacz skrobi bud. nr 72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136A9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3,31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ECF8B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EB130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0726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13,24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2A05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DA37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4C3C0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68D71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3A560394" w14:textId="77777777" w:rsidTr="00106968">
        <w:trPr>
          <w:trHeight w:val="542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F24D16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20.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84126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łapacz błota i oleju przy myjni samochodowej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C2788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2,52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96594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B3C1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D865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5,04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789B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B816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04EA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5DE1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6BC3944C" w14:textId="77777777" w:rsidTr="00106968">
        <w:trPr>
          <w:trHeight w:val="728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D41BE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3F76A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separator substancji ropopochodnych przy kontenerowej stacji paliw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B71F8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40A55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35EF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ECCD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6683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8103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2135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C23B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4281C0B7" w14:textId="77777777" w:rsidTr="00106968">
        <w:trPr>
          <w:trHeight w:val="728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D1FD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C760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Separator substancji ropopochodnych przy bud. Nr 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866A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6B710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9A29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FB3D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39E1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4C7C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0D49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880C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1154EA5A" w14:textId="77777777" w:rsidTr="00106968">
        <w:trPr>
          <w:trHeight w:val="125"/>
          <w:jc w:val="center"/>
        </w:trPr>
        <w:tc>
          <w:tcPr>
            <w:tcW w:w="111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6CB059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Toruń ul. Pogórska 14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35A18AC1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21EB0F5E" w14:textId="77777777" w:rsidTr="00106968">
        <w:trPr>
          <w:trHeight w:val="739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F492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970BF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łapacz błota i oleju przy myjni samochodowej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B269D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40,50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93DBB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0B73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0F07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40,50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54C3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984C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7222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7036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2502D6C2" w14:textId="77777777" w:rsidTr="006604EA">
        <w:trPr>
          <w:trHeight w:val="180"/>
          <w:jc w:val="center"/>
        </w:trPr>
        <w:tc>
          <w:tcPr>
            <w:tcW w:w="111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1B9476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Toruń ul. Sienkiewicza 35-37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4BF5852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39CE4FB9" w14:textId="77777777" w:rsidTr="00106968">
        <w:trPr>
          <w:trHeight w:val="582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587E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C527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separator substancji ropopochodnych bud. nr 5 (warsztat)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437B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3,00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AEA0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1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2153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4E20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1AD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2339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3374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D450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02B5FB94" w14:textId="77777777" w:rsidTr="00106968">
        <w:trPr>
          <w:trHeight w:val="542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543C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6CFE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separator substancji ropopochodnych bud. nr 5 (warsztat)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2FF94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0,60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393C1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1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8156D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AC6E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0,60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E1AC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65CB3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F040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AB24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61F0718A" w14:textId="77777777" w:rsidTr="006604EA">
        <w:trPr>
          <w:trHeight w:val="289"/>
          <w:jc w:val="center"/>
        </w:trPr>
        <w:tc>
          <w:tcPr>
            <w:tcW w:w="111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A810F9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Toruń ul. Piastowska 2-8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643F0D5C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56B02823" w14:textId="77777777" w:rsidTr="00106968">
        <w:trPr>
          <w:trHeight w:val="542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0A34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ED6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Łapacz tłuszczu bud. nr 12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55A7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1,98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D833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ECC7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6A6A7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19,80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44211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74126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B0069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B790F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27F90156" w14:textId="77777777" w:rsidTr="00106968">
        <w:trPr>
          <w:trHeight w:val="554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0B1F0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71B4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Łapacz skrobi bud. nr 12 (kuchnia)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D6900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0,83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1FD6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3B23B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982C2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8,30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A3A1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3A108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5828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E427A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604EA" w:rsidRPr="006604EA" w14:paraId="29BB9D12" w14:textId="77777777" w:rsidTr="00106968">
        <w:trPr>
          <w:trHeight w:val="554"/>
          <w:jc w:val="center"/>
        </w:trPr>
        <w:tc>
          <w:tcPr>
            <w:tcW w:w="93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510DE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04E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RAZEM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4D935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DA7D0" w14:textId="77777777" w:rsidR="006604EA" w:rsidRPr="006604EA" w:rsidRDefault="006604EA" w:rsidP="006604E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1D859275" w14:textId="77777777" w:rsidR="006604EA" w:rsidRPr="006604EA" w:rsidRDefault="006604EA" w:rsidP="006604EA">
      <w:pPr>
        <w:spacing w:after="0" w:line="360" w:lineRule="auto"/>
        <w:ind w:left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85060F5" w14:textId="77777777" w:rsidR="006604EA" w:rsidRPr="006604EA" w:rsidRDefault="006604EA" w:rsidP="006604EA">
      <w:pPr>
        <w:spacing w:after="0" w:line="360" w:lineRule="auto"/>
        <w:ind w:left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EA4514D" w14:textId="77777777" w:rsidR="006604EA" w:rsidRPr="006604EA" w:rsidRDefault="006604EA" w:rsidP="006604EA">
      <w:pPr>
        <w:spacing w:after="0" w:line="360" w:lineRule="auto"/>
        <w:ind w:left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  <w:sectPr w:rsidR="006604EA" w:rsidRPr="006604EA" w:rsidSect="006604E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0CFB696" w14:textId="77777777" w:rsidR="006604EA" w:rsidRPr="006604EA" w:rsidRDefault="006604EA" w:rsidP="006604EA">
      <w:pPr>
        <w:spacing w:after="0" w:line="276" w:lineRule="auto"/>
        <w:ind w:left="72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B9C7A7F" w14:textId="77777777" w:rsidR="006604EA" w:rsidRPr="006604EA" w:rsidRDefault="006604EA" w:rsidP="006604EA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Oświadczam, że</w:t>
      </w: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</w:p>
    <w:p w14:paraId="6D144A74" w14:textId="77777777" w:rsidR="006604EA" w:rsidRPr="006604EA" w:rsidRDefault="006604EA" w:rsidP="006604E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 xml:space="preserve"> zapoznałem się z zapytaniem ofertowym oraz z projektem umowy i przyjmuję te dokumenty bez zastrzeżeń, że w przypadku wyboru mojej oferty zobowiązuje się do zawarcia umowy na warunkach określonych w projekcie umowy w miejscu i terminie wyznaczonym przez Zamawiającego;</w:t>
      </w:r>
    </w:p>
    <w:p w14:paraId="3E7928C5" w14:textId="77777777" w:rsidR="006604EA" w:rsidRPr="006604EA" w:rsidRDefault="006604EA" w:rsidP="006604E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otrzymałam/em konieczne informacje do przygotowania oferty;</w:t>
      </w:r>
    </w:p>
    <w:p w14:paraId="491DE54F" w14:textId="77777777" w:rsidR="006604EA" w:rsidRPr="006604EA" w:rsidRDefault="006604EA" w:rsidP="006604EA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 xml:space="preserve">przedmiot zamówienia zrealizujemy w terminie </w:t>
      </w:r>
      <w:r w:rsidRPr="006604E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do dnia 10.12.2027 r.</w:t>
      </w:r>
    </w:p>
    <w:p w14:paraId="1AF2D614" w14:textId="77777777" w:rsidR="006604EA" w:rsidRPr="006604EA" w:rsidRDefault="006604EA" w:rsidP="006604E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akceptuję fakt, że zapłata nastąpi w ciągu 30 dni liczonych od dnia prawidłowo wystawionej faktury, dostarczonej do siedziby zamawiającego z dokumentami określonymi we wzorze umowy;</w:t>
      </w:r>
    </w:p>
    <w:p w14:paraId="710B7097" w14:textId="77777777" w:rsidR="006604EA" w:rsidRPr="006604EA" w:rsidRDefault="006604EA" w:rsidP="006604E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pozostaję związany niniejszą ofertą przez 30 dni od upływu terminu składania ofert;</w:t>
      </w:r>
    </w:p>
    <w:p w14:paraId="5EEB3AF4" w14:textId="77777777" w:rsidR="006604EA" w:rsidRPr="006604EA" w:rsidRDefault="006604EA" w:rsidP="006604E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wypełniłam/em obowiązki informacyjne przewidziane w art. 13 lub art. 14 RODO</w:t>
      </w:r>
      <w:r w:rsidRPr="006604EA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footnoteReference w:id="1"/>
      </w: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1418447" w14:textId="77777777" w:rsidR="006604EA" w:rsidRPr="006604EA" w:rsidRDefault="006604EA" w:rsidP="006604EA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97C3EE8" w14:textId="77777777" w:rsidR="006604EA" w:rsidRPr="006604EA" w:rsidRDefault="006604EA" w:rsidP="006604EA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E861D14" w14:textId="77777777" w:rsidR="006604EA" w:rsidRPr="006604EA" w:rsidRDefault="006604EA" w:rsidP="006604EA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Osoby uprawnione do reprezentowania Wykonawcy i podpisania umowy:</w:t>
      </w:r>
    </w:p>
    <w:p w14:paraId="3A16628E" w14:textId="77777777" w:rsidR="006604EA" w:rsidRPr="006604EA" w:rsidRDefault="006604EA" w:rsidP="006604EA">
      <w:pPr>
        <w:spacing w:before="240" w:after="0" w:line="360" w:lineRule="auto"/>
        <w:ind w:left="567" w:hanging="425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  …………………………………………</w:t>
      </w:r>
    </w:p>
    <w:p w14:paraId="07CFB6B5" w14:textId="77777777" w:rsidR="006604EA" w:rsidRPr="006604EA" w:rsidRDefault="006604EA" w:rsidP="006604EA">
      <w:pPr>
        <w:spacing w:after="0" w:line="360" w:lineRule="auto"/>
        <w:ind w:left="72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6A0FE6B" w14:textId="77777777" w:rsidR="006604EA" w:rsidRPr="006604EA" w:rsidRDefault="006604EA" w:rsidP="006604EA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W załączeniu składamy dokumenty</w:t>
      </w:r>
    </w:p>
    <w:p w14:paraId="294D1F59" w14:textId="77777777" w:rsidR="006604EA" w:rsidRPr="006604EA" w:rsidRDefault="006604EA" w:rsidP="006604E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 xml:space="preserve"> ………………………………………………….</w:t>
      </w:r>
    </w:p>
    <w:p w14:paraId="0EB84FF5" w14:textId="77777777" w:rsidR="006604EA" w:rsidRPr="006604EA" w:rsidRDefault="006604EA" w:rsidP="006604EA">
      <w:pPr>
        <w:widowControl w:val="0"/>
        <w:snapToGrid w:val="0"/>
        <w:spacing w:after="0" w:line="360" w:lineRule="auto"/>
        <w:ind w:left="4963" w:right="-56"/>
        <w:jc w:val="center"/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</w:pPr>
    </w:p>
    <w:p w14:paraId="4FE02D70" w14:textId="77777777" w:rsidR="006604EA" w:rsidRPr="006604EA" w:rsidRDefault="006604EA" w:rsidP="006604EA">
      <w:pPr>
        <w:widowControl w:val="0"/>
        <w:snapToGrid w:val="0"/>
        <w:spacing w:after="0" w:line="276" w:lineRule="auto"/>
        <w:ind w:left="4963" w:right="-56"/>
        <w:jc w:val="center"/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</w:pPr>
    </w:p>
    <w:p w14:paraId="663C0DCF" w14:textId="77777777" w:rsidR="006604EA" w:rsidRPr="006604EA" w:rsidRDefault="006604EA" w:rsidP="006604EA">
      <w:pPr>
        <w:widowControl w:val="0"/>
        <w:snapToGrid w:val="0"/>
        <w:spacing w:after="0" w:line="276" w:lineRule="auto"/>
        <w:ind w:left="4963" w:right="-56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....................................................................</w:t>
      </w:r>
    </w:p>
    <w:p w14:paraId="28EA9C29" w14:textId="77777777" w:rsidR="006604EA" w:rsidRPr="006604EA" w:rsidRDefault="006604EA" w:rsidP="006604EA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(podpis osoby/osób uprawnionej/</w:t>
      </w:r>
      <w:proofErr w:type="spellStart"/>
      <w:r w:rsidRPr="006604E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ych</w:t>
      </w:r>
      <w:proofErr w:type="spellEnd"/>
    </w:p>
    <w:p w14:paraId="4B75A231" w14:textId="77777777" w:rsidR="006604EA" w:rsidRPr="006604EA" w:rsidRDefault="006604EA" w:rsidP="006604EA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składania oświadczeń woli w imieniu Wykonawcy)</w:t>
      </w:r>
    </w:p>
    <w:p w14:paraId="7ADC0EB5" w14:textId="77777777" w:rsidR="006604EA" w:rsidRPr="006604EA" w:rsidRDefault="006604EA" w:rsidP="006604EA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i/>
          <w:iCs/>
          <w:snapToGrid w:val="0"/>
          <w:kern w:val="0"/>
          <w:lang w:eastAsia="pl-PL"/>
          <w14:ligatures w14:val="none"/>
        </w:rPr>
        <w:tab/>
      </w:r>
    </w:p>
    <w:p w14:paraId="672D3EF2" w14:textId="77777777" w:rsidR="006604EA" w:rsidRPr="006604EA" w:rsidRDefault="006604EA" w:rsidP="006604EA">
      <w:pPr>
        <w:spacing w:after="120" w:line="240" w:lineRule="auto"/>
        <w:jc w:val="right"/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</w:pPr>
    </w:p>
    <w:p w14:paraId="4DD4BA3B" w14:textId="77777777" w:rsidR="006604EA" w:rsidRPr="006604EA" w:rsidRDefault="006604EA" w:rsidP="006604EA">
      <w:pPr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br w:type="page"/>
      </w:r>
    </w:p>
    <w:p w14:paraId="040A38D3" w14:textId="77777777" w:rsidR="006604EA" w:rsidRPr="006604EA" w:rsidRDefault="006604EA" w:rsidP="006604EA">
      <w:pPr>
        <w:spacing w:before="40" w:after="40" w:line="276" w:lineRule="auto"/>
        <w:jc w:val="right"/>
        <w:rPr>
          <w:rFonts w:ascii="Arial" w:eastAsia="Calibri" w:hAnsi="Arial" w:cs="Arial"/>
          <w:kern w:val="0"/>
          <w14:ligatures w14:val="none"/>
        </w:rPr>
      </w:pPr>
      <w:r w:rsidRPr="006604EA">
        <w:rPr>
          <w:rFonts w:ascii="Arial" w:eastAsia="Calibri" w:hAnsi="Arial" w:cs="Arial"/>
          <w:kern w:val="0"/>
          <w14:ligatures w14:val="none"/>
        </w:rPr>
        <w:lastRenderedPageBreak/>
        <w:t>Załącznik nr 1 do oferty</w:t>
      </w:r>
    </w:p>
    <w:p w14:paraId="173297A0" w14:textId="77777777" w:rsidR="006604EA" w:rsidRPr="006604EA" w:rsidRDefault="006604EA" w:rsidP="006604EA">
      <w:pPr>
        <w:spacing w:before="40" w:after="40" w:line="276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0AEF859B" w14:textId="77777777" w:rsidR="006604EA" w:rsidRPr="006604EA" w:rsidRDefault="006604EA" w:rsidP="006604EA">
      <w:pPr>
        <w:spacing w:before="40" w:after="40" w:line="276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21E552CB" w14:textId="77777777" w:rsidR="006604EA" w:rsidRPr="006604EA" w:rsidRDefault="006604EA" w:rsidP="006604EA">
      <w:pPr>
        <w:spacing w:before="40" w:after="40" w:line="276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6604EA">
        <w:rPr>
          <w:rFonts w:ascii="Arial" w:eastAsia="Calibri" w:hAnsi="Arial" w:cs="Arial"/>
          <w:kern w:val="0"/>
          <w14:ligatures w14:val="none"/>
        </w:rPr>
        <w:t>OŚWIADCZENIE</w:t>
      </w:r>
    </w:p>
    <w:p w14:paraId="75A5F429" w14:textId="77777777" w:rsidR="006604EA" w:rsidRPr="006604EA" w:rsidRDefault="006604EA" w:rsidP="006604EA">
      <w:pPr>
        <w:spacing w:before="40" w:after="40" w:line="276" w:lineRule="auto"/>
        <w:jc w:val="center"/>
        <w:rPr>
          <w:rFonts w:ascii="Arial" w:eastAsia="Calibri" w:hAnsi="Arial" w:cs="Arial"/>
          <w:kern w:val="0"/>
          <w14:ligatures w14:val="none"/>
        </w:rPr>
      </w:pPr>
    </w:p>
    <w:p w14:paraId="7A94AE7E" w14:textId="77777777" w:rsidR="006604EA" w:rsidRPr="006604EA" w:rsidRDefault="006604EA" w:rsidP="006604EA">
      <w:pPr>
        <w:spacing w:before="40" w:after="40" w:line="276" w:lineRule="auto"/>
        <w:jc w:val="center"/>
        <w:rPr>
          <w:rFonts w:ascii="Arial" w:eastAsia="Calibri" w:hAnsi="Arial" w:cs="Arial"/>
          <w:kern w:val="0"/>
          <w14:ligatures w14:val="none"/>
        </w:rPr>
      </w:pPr>
    </w:p>
    <w:p w14:paraId="34F723AA" w14:textId="77777777" w:rsidR="006604EA" w:rsidRPr="006604EA" w:rsidRDefault="006604EA" w:rsidP="006604EA">
      <w:pPr>
        <w:spacing w:before="40" w:after="40"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08200F65" w14:textId="77777777" w:rsidR="006604EA" w:rsidRPr="006604EA" w:rsidRDefault="006604EA" w:rsidP="006604EA">
      <w:pPr>
        <w:spacing w:before="40" w:after="4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6604EA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>Oświadczenie</w:t>
      </w: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 xml:space="preserve">, że usługa zostanie przeprowadzona zgodnie z postanowieniami prawa polskiego, w tym: ustawą z dnia 14 grudnia 2012 r. o odpadach (Dz. U. 2023 r., </w:t>
      </w: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br/>
        <w:t xml:space="preserve">poz. 1587 </w:t>
      </w:r>
      <w:proofErr w:type="spellStart"/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t.j</w:t>
      </w:r>
      <w:proofErr w:type="spellEnd"/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 xml:space="preserve">.), ustawa z dnia 27 kwietnia 2001 r. Prawo ochrony środowiska </w:t>
      </w: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br/>
        <w:t xml:space="preserve">(Dz. U. 2022 r., poz. 2556 </w:t>
      </w:r>
      <w:proofErr w:type="spellStart"/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t.j</w:t>
      </w:r>
      <w:proofErr w:type="spellEnd"/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.) oraz innymi regulacjami prawnymi w tym zakresie.</w:t>
      </w:r>
    </w:p>
    <w:p w14:paraId="50FB58FA" w14:textId="77777777" w:rsidR="006604EA" w:rsidRPr="006604EA" w:rsidRDefault="006604EA" w:rsidP="006604EA">
      <w:pPr>
        <w:spacing w:before="40" w:after="40" w:line="276" w:lineRule="auto"/>
        <w:jc w:val="right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55914D01" w14:textId="77777777" w:rsidR="006604EA" w:rsidRPr="006604EA" w:rsidRDefault="006604EA" w:rsidP="006604EA">
      <w:pPr>
        <w:spacing w:before="40" w:after="40" w:line="276" w:lineRule="auto"/>
        <w:jc w:val="right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42440591" w14:textId="77777777" w:rsidR="006604EA" w:rsidRPr="006604EA" w:rsidRDefault="006604EA" w:rsidP="006604EA">
      <w:pPr>
        <w:spacing w:before="40" w:after="40" w:line="276" w:lineRule="auto"/>
        <w:jc w:val="right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46965C39" w14:textId="77777777" w:rsidR="006604EA" w:rsidRPr="006604EA" w:rsidRDefault="006604EA" w:rsidP="006604EA">
      <w:pPr>
        <w:spacing w:before="40" w:after="40" w:line="276" w:lineRule="auto"/>
        <w:jc w:val="right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115CDAAA" w14:textId="77777777" w:rsidR="006604EA" w:rsidRPr="006604EA" w:rsidRDefault="006604EA" w:rsidP="006604EA">
      <w:pPr>
        <w:widowControl w:val="0"/>
        <w:snapToGrid w:val="0"/>
        <w:spacing w:before="40" w:after="40" w:line="276" w:lineRule="auto"/>
        <w:ind w:left="4963" w:right="-56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23D6B13" w14:textId="77777777" w:rsidR="006604EA" w:rsidRPr="006604EA" w:rsidRDefault="006604EA" w:rsidP="006604EA">
      <w:pPr>
        <w:widowControl w:val="0"/>
        <w:snapToGrid w:val="0"/>
        <w:spacing w:before="40" w:after="40" w:line="276" w:lineRule="auto"/>
        <w:ind w:left="4963" w:right="-56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lang w:eastAsia="pl-PL"/>
          <w14:ligatures w14:val="none"/>
        </w:rPr>
        <w:t>....................................................................</w:t>
      </w:r>
    </w:p>
    <w:p w14:paraId="79417E08" w14:textId="77777777" w:rsidR="006604EA" w:rsidRPr="006604EA" w:rsidRDefault="006604EA" w:rsidP="006604EA">
      <w:pPr>
        <w:widowControl w:val="0"/>
        <w:snapToGrid w:val="0"/>
        <w:spacing w:before="40" w:after="40" w:line="276" w:lineRule="auto"/>
        <w:ind w:left="4536" w:right="-56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(podpis osoby/osób uprawnionej/</w:t>
      </w:r>
      <w:proofErr w:type="spellStart"/>
      <w:r w:rsidRPr="006604E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ych</w:t>
      </w:r>
      <w:proofErr w:type="spellEnd"/>
    </w:p>
    <w:p w14:paraId="608CF9B5" w14:textId="77777777" w:rsidR="006604EA" w:rsidRPr="006604EA" w:rsidRDefault="006604EA" w:rsidP="006604EA">
      <w:pPr>
        <w:widowControl w:val="0"/>
        <w:snapToGrid w:val="0"/>
        <w:spacing w:before="40" w:after="40" w:line="276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kern w:val="0"/>
          <w:lang w:eastAsia="pl-PL"/>
          <w14:ligatures w14:val="none"/>
        </w:rPr>
      </w:pPr>
      <w:r w:rsidRPr="006604E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składania oświadczeń woli w imieniu Wykonawcy)</w:t>
      </w:r>
      <w:r w:rsidRPr="006604EA">
        <w:rPr>
          <w:rFonts w:ascii="Arial" w:eastAsia="Times New Roman" w:hAnsi="Arial" w:cs="Arial"/>
          <w:i/>
          <w:iCs/>
          <w:snapToGrid w:val="0"/>
          <w:kern w:val="0"/>
          <w:lang w:eastAsia="pl-PL"/>
          <w14:ligatures w14:val="none"/>
        </w:rPr>
        <w:tab/>
      </w:r>
    </w:p>
    <w:p w14:paraId="1B5477E3" w14:textId="77777777" w:rsidR="006604EA" w:rsidRPr="006604EA" w:rsidRDefault="006604EA" w:rsidP="006604EA">
      <w:pPr>
        <w:spacing w:before="40" w:after="40" w:line="276" w:lineRule="auto"/>
        <w:jc w:val="right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1287FEDB" w14:textId="77777777" w:rsidR="006604EA" w:rsidRPr="006604EA" w:rsidRDefault="006604EA" w:rsidP="006604EA">
      <w:pPr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1F43A955" w14:textId="77777777" w:rsidR="008F6072" w:rsidRDefault="008F6072"/>
    <w:sectPr w:rsidR="008F6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233AE" w14:textId="77777777" w:rsidR="006604EA" w:rsidRDefault="006604EA" w:rsidP="006604EA">
      <w:pPr>
        <w:spacing w:after="0" w:line="240" w:lineRule="auto"/>
      </w:pPr>
      <w:r>
        <w:separator/>
      </w:r>
    </w:p>
  </w:endnote>
  <w:endnote w:type="continuationSeparator" w:id="0">
    <w:p w14:paraId="488C6785" w14:textId="77777777" w:rsidR="006604EA" w:rsidRDefault="006604EA" w:rsidP="0066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99093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1667C0" w14:textId="24DAD38A" w:rsidR="006604EA" w:rsidRDefault="006604E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2CD492" w14:textId="77777777" w:rsidR="006604EA" w:rsidRDefault="006604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EED86" w14:textId="77777777" w:rsidR="006604EA" w:rsidRDefault="006604EA" w:rsidP="006604EA">
      <w:pPr>
        <w:spacing w:after="0" w:line="240" w:lineRule="auto"/>
      </w:pPr>
      <w:r>
        <w:separator/>
      </w:r>
    </w:p>
  </w:footnote>
  <w:footnote w:type="continuationSeparator" w:id="0">
    <w:p w14:paraId="117AE5C6" w14:textId="77777777" w:rsidR="006604EA" w:rsidRDefault="006604EA" w:rsidP="006604EA">
      <w:pPr>
        <w:spacing w:after="0" w:line="240" w:lineRule="auto"/>
      </w:pPr>
      <w:r>
        <w:continuationSeparator/>
      </w:r>
    </w:p>
  </w:footnote>
  <w:footnote w:id="1">
    <w:p w14:paraId="74F94DFC" w14:textId="77777777" w:rsidR="006604EA" w:rsidRDefault="006604EA" w:rsidP="006604EA">
      <w:pPr>
        <w:pStyle w:val="Tekstprzypisudolnego"/>
      </w:pPr>
      <w:r w:rsidRPr="006604EA">
        <w:rPr>
          <w:rStyle w:val="Odwoanieprzypisudolnego"/>
        </w:rPr>
        <w:footnoteRef/>
      </w:r>
      <w:r>
        <w:t xml:space="preserve"> </w:t>
      </w:r>
      <w:r w:rsidRPr="003A3206">
        <w:rPr>
          <w:rFonts w:cs="Arial"/>
          <w:sz w:val="16"/>
          <w:szCs w:val="16"/>
        </w:rPr>
        <w:t>rozporządzeni</w:t>
      </w:r>
      <w:r>
        <w:rPr>
          <w:rFonts w:cs="Arial"/>
          <w:sz w:val="16"/>
          <w:szCs w:val="16"/>
        </w:rPr>
        <w:t>e</w:t>
      </w:r>
      <w:r w:rsidRPr="003A3206">
        <w:rPr>
          <w:rFonts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cs="Arial"/>
          <w:sz w:val="16"/>
          <w:szCs w:val="16"/>
        </w:rPr>
        <w:t xml:space="preserve">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3CE74" w14:textId="242224B0" w:rsidR="006604EA" w:rsidRPr="006604EA" w:rsidRDefault="006604EA" w:rsidP="006604EA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referencyjny R/4/12WOG/2026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F20C93"/>
    <w:multiLevelType w:val="multilevel"/>
    <w:tmpl w:val="F132B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91015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4EA"/>
    <w:rsid w:val="000D5532"/>
    <w:rsid w:val="00411FC9"/>
    <w:rsid w:val="00655F44"/>
    <w:rsid w:val="006604EA"/>
    <w:rsid w:val="008F6072"/>
    <w:rsid w:val="00A8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A5AE"/>
  <w15:chartTrackingRefBased/>
  <w15:docId w15:val="{2CEA6114-0264-4F0F-84EB-A1C133CC4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604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04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04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04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04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04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04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04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04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4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04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04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04E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04E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04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04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04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04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04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04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04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04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04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04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04E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04E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04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04E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04EA"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rsid w:val="006604EA"/>
    <w:rPr>
      <w:vertAlign w:val="superscript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Tekst przypisu"/>
    <w:basedOn w:val="Normalny"/>
    <w:link w:val="TekstprzypisudolnegoZnak"/>
    <w:uiPriority w:val="99"/>
    <w:qFormat/>
    <w:rsid w:val="006604E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Tekst przypisu Znak"/>
    <w:basedOn w:val="Domylnaczcionkaakapitu"/>
    <w:link w:val="Tekstprzypisudolnego"/>
    <w:uiPriority w:val="99"/>
    <w:rsid w:val="006604EA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60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04EA"/>
  </w:style>
  <w:style w:type="paragraph" w:styleId="Stopka">
    <w:name w:val="footer"/>
    <w:basedOn w:val="Normalny"/>
    <w:link w:val="StopkaZnak"/>
    <w:uiPriority w:val="99"/>
    <w:unhideWhenUsed/>
    <w:rsid w:val="00660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0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915</Words>
  <Characters>5490</Characters>
  <Application>Microsoft Office Word</Application>
  <DocSecurity>0</DocSecurity>
  <Lines>45</Lines>
  <Paragraphs>12</Paragraphs>
  <ScaleCrop>false</ScaleCrop>
  <Company/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2</cp:revision>
  <dcterms:created xsi:type="dcterms:W3CDTF">2026-01-26T11:55:00Z</dcterms:created>
  <dcterms:modified xsi:type="dcterms:W3CDTF">2026-01-26T11:55:00Z</dcterms:modified>
</cp:coreProperties>
</file>